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81" w:rsidRDefault="001E67AD">
      <w:r>
        <w:rPr>
          <w:rStyle w:val="apple-style-span"/>
          <w:rFonts w:ascii="Lucida Sans Unicode" w:hAnsi="Lucida Sans Unicode" w:cs="Lucida Sans Unicode"/>
          <w:b/>
          <w:bCs/>
          <w:color w:val="000000"/>
          <w:sz w:val="20"/>
          <w:szCs w:val="20"/>
        </w:rPr>
        <w:t>«Я видел дальше других только потому, что стоял на плечах гигантов»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br/>
      </w:r>
      <w:r>
        <w:rPr>
          <w:rStyle w:val="apple-style-span"/>
          <w:rFonts w:ascii="Lucida Sans Unicode" w:hAnsi="Lucida Sans Unicode" w:cs="Lucida Sans Unicode"/>
          <w:b/>
          <w:bCs/>
          <w:color w:val="000000"/>
          <w:sz w:val="20"/>
          <w:szCs w:val="20"/>
        </w:rPr>
        <w:t>(И. Ньютон)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br/>
      </w:r>
      <w:r>
        <w:rPr>
          <w:rFonts w:ascii="Lucida Sans Unicode" w:hAnsi="Lucida Sans Unicode" w:cs="Lucida Sans Unicode"/>
          <w:color w:val="000000"/>
          <w:sz w:val="20"/>
          <w:szCs w:val="20"/>
        </w:rPr>
        <w:br/>
      </w:r>
      <w:r>
        <w:rPr>
          <w:rStyle w:val="apple-style-span"/>
          <w:rFonts w:ascii="Lucida Sans Unicode" w:hAnsi="Lucida Sans Unicode" w:cs="Lucida Sans Unicode"/>
          <w:color w:val="000000"/>
          <w:sz w:val="20"/>
          <w:szCs w:val="20"/>
        </w:rPr>
        <w:t>Эти слова сложно было бы понять, не зная их автора. Но зная, что автором этого высказывания является Ньютон, один из самых выдающихся ученых человечества, мы можем понять их смысл. Я думаю, «гигантами», на плечах которых стоял Ньютон, были ученые-предшественники, а также полученное образование. Образование - это целенаправленная познавательная деятельность по получению знаний, умений, навыков либо их совершенствование. Ньютон был выдающимся физиком, механиком, астрономом и математиком. Именно знания, которыми обладал Ньютон, позволили ему видеть дальше других и открыть свои законы в физике, математике и астрономии. Он должен был усвоить знания, ^которые были известны до него. Эти знания послужили лестницей к плечам гигантов. Этой лестницей для Ньютона послужил Кембриджский университет, где он получил основное образование. Большую роль сыграло и самообразование. Полученные в университете знания об открытиях Коперника, Галилея, Декарта, Гюйгенса были позже уточнены и обоснованы Ньютоном. Закон о всемирном тяготении обосновал геоцентрическую систему мира Коперника, а три закона Ньютона завершили труды Галилея, Декарта, Гюйгенса и других физиков. Вряд ли Ньютон смог открыть эти законы, будучи незнаком с учениями предшественников. Это говорит об одной из моделей развития науки: модели постепенного развития. Сущность модели выражена в утверждении, что истоки любого нового знания можно найти в прошлом, а работа ученого должна сводиться лишь к внимательному изучению работ своих предшественников. И каждый из нас способен взобраться на плечи гигантов и увидеть дальше других. Ведь окружающий мир не познан до конца. И приблизиться к полному познанию мира можно, лишь получив образование и применив полученные знания для создания собственных научных теорий, которые могут стать достоянием всего человечества.</w:t>
      </w:r>
      <w:bookmarkStart w:id="0" w:name="_GoBack"/>
      <w:bookmarkEnd w:id="0"/>
    </w:p>
    <w:sectPr w:rsidR="0044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EC"/>
    <w:rsid w:val="001E67AD"/>
    <w:rsid w:val="006A27EC"/>
    <w:rsid w:val="00911282"/>
    <w:rsid w:val="009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E6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E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>home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2010-06-13T09:19:00Z</dcterms:created>
  <dcterms:modified xsi:type="dcterms:W3CDTF">2010-06-13T09:19:00Z</dcterms:modified>
</cp:coreProperties>
</file>