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26A" w:rsidRPr="00374950" w:rsidRDefault="002F726A" w:rsidP="002F726A">
      <w:pPr>
        <w:spacing w:before="240"/>
        <w:ind w:firstLine="426"/>
        <w:rPr>
          <w:b/>
        </w:rPr>
      </w:pPr>
      <w:r w:rsidRPr="00C42EFB">
        <w:rPr>
          <w:b/>
          <w:highlight w:val="yellow"/>
        </w:rPr>
        <w:t xml:space="preserve">«В нынешние времена – все политика» (С. </w:t>
      </w:r>
      <w:proofErr w:type="spellStart"/>
      <w:r w:rsidRPr="00C42EFB">
        <w:rPr>
          <w:b/>
          <w:highlight w:val="yellow"/>
        </w:rPr>
        <w:t>Къеркегор</w:t>
      </w:r>
      <w:proofErr w:type="spellEnd"/>
      <w:r w:rsidRPr="00C42EFB">
        <w:rPr>
          <w:b/>
          <w:highlight w:val="yellow"/>
        </w:rPr>
        <w:t>)</w:t>
      </w:r>
    </w:p>
    <w:p w:rsidR="002F726A" w:rsidRDefault="002F726A" w:rsidP="002F726A">
      <w:pPr>
        <w:spacing w:before="240"/>
        <w:ind w:firstLine="426"/>
      </w:pPr>
      <w:r>
        <w:t xml:space="preserve">С. </w:t>
      </w:r>
      <w:proofErr w:type="spellStart"/>
      <w:r>
        <w:t>Къеркегор</w:t>
      </w:r>
      <w:proofErr w:type="spellEnd"/>
      <w:r>
        <w:t xml:space="preserve"> поднимает проблему политизации всех сторон жизни человека не только в отдельно взятой стране, но и в мире. Что же такое политика? Политика – это искусство управлять обществом. Управлять при помощи чего? При помощи власти, для оказания влияние есть все условия. Это политические организации, партии, чиновничий аппарат, политические отношения, политическая идеология и все это направлено на организацию жизнедеятельности. </w:t>
      </w:r>
    </w:p>
    <w:p w:rsidR="002F726A" w:rsidRDefault="002F726A" w:rsidP="002F726A">
      <w:pPr>
        <w:spacing w:before="240"/>
        <w:ind w:firstLine="426"/>
      </w:pPr>
      <w:r>
        <w:t xml:space="preserve">При демократическом режиме – государство, являясь главным политическим институтом, который осуществляет власть от имени народа, принимает законы, кодексы и другие документы по которым живет страна. Например, подошел пенсионный возраст человеку, он оформляется по закону о пенсионном обеспечении, желает человек вступить в брак - действует Семейный кодекс. </w:t>
      </w:r>
    </w:p>
    <w:p w:rsidR="002F726A" w:rsidRDefault="002F726A" w:rsidP="002F726A">
      <w:pPr>
        <w:spacing w:before="240"/>
        <w:ind w:firstLine="426"/>
      </w:pPr>
      <w:r>
        <w:t xml:space="preserve">На международной арене сегодня проходят процессы глобализации. Есть так же международный порядок взаимоотношений, который называется геополитикой. Геополитическое устройство мира строится на принципах </w:t>
      </w:r>
      <w:proofErr w:type="spellStart"/>
      <w:r>
        <w:t>однополярности</w:t>
      </w:r>
      <w:proofErr w:type="spellEnd"/>
      <w:r>
        <w:t xml:space="preserve"> или многополярности. Международная политика, как предложил Дмитрий Медведев на саммите в Нью-Йорке, должна строиться на многополярности, т.е. взаимоуважении, с учетом интересов стран, а не диктата, какой-то одной страны. Сегодня на мировой арене действуют такие международные организации как </w:t>
      </w:r>
      <w:proofErr w:type="gramStart"/>
      <w:r>
        <w:t>МВФ,ООН</w:t>
      </w:r>
      <w:proofErr w:type="gramEnd"/>
      <w:r>
        <w:t xml:space="preserve">,ОПЕК,МККК,ВТО и другие и множество международных документов, которые регламентируют жизнь людей в мире. </w:t>
      </w:r>
    </w:p>
    <w:p w:rsidR="002F726A" w:rsidRDefault="002F726A" w:rsidP="002F726A">
      <w:pPr>
        <w:spacing w:before="240"/>
        <w:ind w:firstLine="426"/>
      </w:pPr>
      <w:r>
        <w:t xml:space="preserve">Например, желает человек иметь гражданство другой страны, кроме России – действуют международные документы о предоставлении двойного гражданства, причем страны договорились, что тройного гражданства не может быть. Нарушаются в какой-либо стране права человека международные организации вправе вмешаться. </w:t>
      </w:r>
    </w:p>
    <w:p w:rsidR="002F726A" w:rsidRDefault="002F726A" w:rsidP="002F726A">
      <w:pPr>
        <w:spacing w:before="240"/>
        <w:ind w:firstLine="426"/>
      </w:pPr>
      <w:r>
        <w:t xml:space="preserve">В заключении я прихожу к выводу, что жизнь вне политики сегодня практически невозможна. Власть организует, защищает, предоставляет возможность развиваться, удовлетворять потребности человеку и обществу. </w:t>
      </w:r>
    </w:p>
    <w:p w:rsidR="002F726A" w:rsidRDefault="002F726A" w:rsidP="002F726A">
      <w:pPr>
        <w:spacing w:before="240"/>
        <w:ind w:firstLine="426"/>
      </w:pPr>
    </w:p>
    <w:p w:rsidR="002F726A" w:rsidRDefault="002F726A" w:rsidP="002F726A">
      <w:pPr>
        <w:spacing w:before="240"/>
        <w:ind w:firstLine="426"/>
      </w:pPr>
    </w:p>
    <w:p w:rsidR="0072067E" w:rsidRDefault="0072067E">
      <w:bookmarkStart w:id="0" w:name="_GoBack"/>
      <w:bookmarkEnd w:id="0"/>
    </w:p>
    <w:sectPr w:rsidR="00720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9AC"/>
    <w:rsid w:val="001D0B67"/>
    <w:rsid w:val="002F726A"/>
    <w:rsid w:val="00333A44"/>
    <w:rsid w:val="003805DB"/>
    <w:rsid w:val="00402A5C"/>
    <w:rsid w:val="0072067E"/>
    <w:rsid w:val="0091149B"/>
    <w:rsid w:val="00A7535A"/>
    <w:rsid w:val="00B1170A"/>
    <w:rsid w:val="00BD59AC"/>
    <w:rsid w:val="00C43029"/>
    <w:rsid w:val="00E00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AEA604-4A0E-4A74-82D4-CD58971DA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26A"/>
    <w:pPr>
      <w:spacing w:after="0" w:line="240" w:lineRule="auto"/>
      <w:jc w:val="both"/>
    </w:pPr>
    <w:rPr>
      <w:rFonts w:ascii="Times New Roman" w:eastAsia="Times New Roman" w:hAnsi="Times New Roman" w:cs="Times New Roman"/>
      <w:sz w:val="21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 1</dc:creator>
  <cp:keywords/>
  <dc:description/>
  <cp:lastModifiedBy>Эльвира 1</cp:lastModifiedBy>
  <cp:revision>2</cp:revision>
  <dcterms:created xsi:type="dcterms:W3CDTF">2014-08-22T15:22:00Z</dcterms:created>
  <dcterms:modified xsi:type="dcterms:W3CDTF">2014-08-22T15:22:00Z</dcterms:modified>
</cp:coreProperties>
</file>