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63" w:rsidRPr="006E4463" w:rsidRDefault="006E4463" w:rsidP="006E4463">
      <w:pPr>
        <w:spacing w:before="240"/>
        <w:ind w:firstLine="426"/>
        <w:rPr>
          <w:b/>
          <w:highlight w:val="yellow"/>
        </w:rPr>
      </w:pPr>
      <w:r>
        <w:rPr>
          <w:b/>
          <w:highlight w:val="yellow"/>
        </w:rPr>
        <w:t xml:space="preserve">Революции – варварский способ прогресса. </w:t>
      </w:r>
      <w:proofErr w:type="spellStart"/>
      <w:r>
        <w:rPr>
          <w:b/>
          <w:highlight w:val="yellow"/>
        </w:rPr>
        <w:t>Ж.Жорес</w:t>
      </w:r>
      <w:proofErr w:type="spellEnd"/>
      <w:r>
        <w:rPr>
          <w:b/>
          <w:highlight w:val="yellow"/>
        </w:rPr>
        <w:t xml:space="preserve"> </w:t>
      </w:r>
    </w:p>
    <w:p w:rsidR="006E4463" w:rsidRDefault="006E4463" w:rsidP="006E4463">
      <w:pPr>
        <w:spacing w:before="240"/>
        <w:ind w:firstLine="426"/>
      </w:pPr>
      <w:r>
        <w:t xml:space="preserve">Революция – это коренной перелом в жизни общества, ведущий к смене старых порядков на новые. </w:t>
      </w:r>
    </w:p>
    <w:p w:rsidR="006E4463" w:rsidRDefault="006E4463" w:rsidP="006E4463">
      <w:pPr>
        <w:spacing w:before="240"/>
        <w:ind w:firstLine="426"/>
      </w:pPr>
      <w:r>
        <w:t xml:space="preserve"> Революции никогда не вписывались в канву истории. Они разрывали и перекраивали ход истории. Основанные на насилии, все известные революции несли в себе собственную смерть, обрекали народы на гражданские войны, ломали судьбы людей. Парижская коммуна хранила свои завоевания 72 дня, Великая Французская революция – 5 лет, Октябрьская революция в России – 72 года. И каждый раз общество возвращалось на круги своя, к тому этапу, который был насильственно прерван революцией. Угасая, революции оставляют след. Чем гуманнее и справедливее были идеалы революции, тем ярче этот след. Все известные революции дали человечеству урок недопустимости достижения социального прогресса через насилие. Вспомним кровавое изобретение времен Великой </w:t>
      </w:r>
      <w:proofErr w:type="spellStart"/>
      <w:r>
        <w:t>Французкой</w:t>
      </w:r>
      <w:proofErr w:type="spellEnd"/>
      <w:r>
        <w:t xml:space="preserve"> революции доктора </w:t>
      </w:r>
      <w:proofErr w:type="spellStart"/>
      <w:r>
        <w:t>Гильома</w:t>
      </w:r>
      <w:proofErr w:type="spellEnd"/>
      <w:r>
        <w:t xml:space="preserve"> - гильотину. В конечном итоге гильотина отняла жизни и самых яростных революционеров-якобинцев. </w:t>
      </w:r>
    </w:p>
    <w:p w:rsidR="006E4463" w:rsidRDefault="006E4463" w:rsidP="006E4463">
      <w:pPr>
        <w:spacing w:before="240"/>
        <w:ind w:firstLine="426"/>
      </w:pPr>
      <w:r>
        <w:t xml:space="preserve"> Если в прежние времена деспотизма и самодержавия революции являлись вынужденными формами протеста, то сейчас, в эпоху торжества идей демократии предпочтительнее эволюционный путь развития общества. </w:t>
      </w:r>
    </w:p>
    <w:p w:rsidR="006E4463" w:rsidRDefault="006E4463" w:rsidP="006E4463">
      <w:pPr>
        <w:spacing w:before="240"/>
        <w:ind w:firstLine="426"/>
      </w:pPr>
      <w:r>
        <w:t xml:space="preserve"> Я уверен, что эволюция (замедленная или ускоренная) в зависимости от обстоятельств, составляет «естественное русло движения человечества» (по Смирнову). </w:t>
      </w:r>
    </w:p>
    <w:p w:rsidR="006E4463" w:rsidRDefault="006E4463" w:rsidP="006E4463">
      <w:pPr>
        <w:spacing w:before="240"/>
        <w:ind w:firstLine="426"/>
      </w:pPr>
      <w:r>
        <w:t xml:space="preserve"> Я согласен с мнением французского историка Жана Жореса, что революция - варварский способ прогресса. </w:t>
      </w:r>
    </w:p>
    <w:p w:rsidR="006E4463" w:rsidRDefault="006E4463" w:rsidP="006E4463">
      <w:pPr>
        <w:spacing w:before="240"/>
        <w:ind w:firstLine="426"/>
      </w:pP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05"/>
    <w:rsid w:val="001D0B67"/>
    <w:rsid w:val="00333A44"/>
    <w:rsid w:val="00402A5C"/>
    <w:rsid w:val="005D6605"/>
    <w:rsid w:val="006E4463"/>
    <w:rsid w:val="0072067E"/>
    <w:rsid w:val="0091149B"/>
    <w:rsid w:val="00A7535A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E6BE9-E87A-4E61-BED6-EFCA2201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63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2014-08-22T15:11:00Z</dcterms:created>
  <dcterms:modified xsi:type="dcterms:W3CDTF">2014-08-22T15:11:00Z</dcterms:modified>
</cp:coreProperties>
</file>