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05" w:rsidRPr="00374950" w:rsidRDefault="00FB2F05" w:rsidP="00FB2F05">
      <w:pPr>
        <w:spacing w:before="240"/>
        <w:ind w:firstLine="426"/>
        <w:rPr>
          <w:b/>
        </w:rPr>
      </w:pPr>
      <w:r w:rsidRPr="00C42EFB">
        <w:rPr>
          <w:b/>
          <w:highlight w:val="yellow"/>
        </w:rPr>
        <w:t xml:space="preserve">«Подчинившись закону толпы, мы </w:t>
      </w:r>
      <w:proofErr w:type="spellStart"/>
      <w:r w:rsidRPr="00C42EFB">
        <w:rPr>
          <w:b/>
          <w:highlight w:val="yellow"/>
        </w:rPr>
        <w:t>возрващаемся</w:t>
      </w:r>
      <w:proofErr w:type="spellEnd"/>
      <w:r w:rsidRPr="00C42EFB">
        <w:rPr>
          <w:b/>
          <w:highlight w:val="yellow"/>
        </w:rPr>
        <w:t xml:space="preserve"> в каменный век»</w:t>
      </w:r>
    </w:p>
    <w:p w:rsidR="00FB2F05" w:rsidRDefault="00FB2F05" w:rsidP="00FB2F05">
      <w:pPr>
        <w:spacing w:before="240"/>
        <w:ind w:firstLine="426"/>
      </w:pPr>
      <w:r>
        <w:t xml:space="preserve">Я согласна с автором, что толпа неорганизованная общность, которая в целом опасна для общества, потому что в толпе люди становятся неуправляемым стадом, поэтому автор говорит, что возвращаемся в каменный век. Толпа отличается от организованной народной массы. Народная масса играет решающую роль в развитии общества, а толпа ничего не сможет создать, носит разрушительный характер. Весной прошлого года во Франции происходили массовые погромы. Жгли машины, закидывали камнями витрины магазинов. Этим молодые люди говорили, что выступают против власти. В действительности их действия можно назвать варварскими, как будто живут в каменном </w:t>
      </w:r>
      <w:proofErr w:type="spellStart"/>
      <w:r>
        <w:t>веке.Я</w:t>
      </w:r>
      <w:proofErr w:type="spellEnd"/>
      <w:r>
        <w:t xml:space="preserve"> считаю что в их ситуации можно договориться с руководством </w:t>
      </w:r>
      <w:proofErr w:type="spellStart"/>
      <w:r>
        <w:t>страны.Это</w:t>
      </w:r>
      <w:proofErr w:type="spellEnd"/>
      <w:r>
        <w:t xml:space="preserve"> уже будет выступление народных </w:t>
      </w:r>
      <w:proofErr w:type="spellStart"/>
      <w:proofErr w:type="gramStart"/>
      <w:r>
        <w:t>масс,а</w:t>
      </w:r>
      <w:proofErr w:type="spellEnd"/>
      <w:proofErr w:type="gramEnd"/>
      <w:r>
        <w:t xml:space="preserve"> не толпы. Народная масса в отличии от толпы является движущей силой исторический процессов. Благодаря им наша страна победила в ВОВ </w:t>
      </w:r>
    </w:p>
    <w:p w:rsidR="0072067E" w:rsidRDefault="0072067E">
      <w:bookmarkStart w:id="0" w:name="_GoBack"/>
      <w:bookmarkEnd w:id="0"/>
    </w:p>
    <w:sectPr w:rsidR="0072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74"/>
    <w:rsid w:val="001D0B67"/>
    <w:rsid w:val="00333A44"/>
    <w:rsid w:val="003805DB"/>
    <w:rsid w:val="00402A5C"/>
    <w:rsid w:val="0072067E"/>
    <w:rsid w:val="00872874"/>
    <w:rsid w:val="0091149B"/>
    <w:rsid w:val="00A7535A"/>
    <w:rsid w:val="00B1170A"/>
    <w:rsid w:val="00C43029"/>
    <w:rsid w:val="00E00370"/>
    <w:rsid w:val="00FB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DB6C1-05AE-434B-9CA6-EC88E788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05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1</dc:creator>
  <cp:keywords/>
  <dc:description/>
  <cp:lastModifiedBy>Эльвира 1</cp:lastModifiedBy>
  <cp:revision>2</cp:revision>
  <dcterms:created xsi:type="dcterms:W3CDTF">2014-08-22T15:19:00Z</dcterms:created>
  <dcterms:modified xsi:type="dcterms:W3CDTF">2014-08-22T15:19:00Z</dcterms:modified>
</cp:coreProperties>
</file>