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8" w:rsidRPr="00374950" w:rsidRDefault="009C1B78" w:rsidP="009C1B78">
      <w:pPr>
        <w:spacing w:before="240"/>
        <w:ind w:firstLine="426"/>
        <w:rPr>
          <w:b/>
        </w:rPr>
      </w:pPr>
      <w:r w:rsidRPr="00C42EFB">
        <w:rPr>
          <w:b/>
          <w:highlight w:val="yellow"/>
        </w:rPr>
        <w:t xml:space="preserve">«Неравенство – такой же хороший закон природы, как и всякий другой» (И. </w:t>
      </w:r>
      <w:proofErr w:type="spellStart"/>
      <w:r w:rsidRPr="00C42EFB">
        <w:rPr>
          <w:b/>
          <w:highlight w:val="yellow"/>
        </w:rPr>
        <w:t>Шерр</w:t>
      </w:r>
      <w:proofErr w:type="spellEnd"/>
      <w:r w:rsidRPr="00C42EFB">
        <w:rPr>
          <w:b/>
          <w:highlight w:val="yellow"/>
        </w:rPr>
        <w:t>).</w:t>
      </w:r>
      <w:r w:rsidRPr="00C42EFB">
        <w:rPr>
          <w:b/>
        </w:rPr>
        <w:t xml:space="preserve"> </w:t>
      </w:r>
    </w:p>
    <w:p w:rsidR="009C1B78" w:rsidRPr="009C1B78" w:rsidRDefault="009C1B78" w:rsidP="009C1B78">
      <w:pPr>
        <w:spacing w:before="240"/>
        <w:ind w:firstLine="426"/>
      </w:pPr>
      <w:r>
        <w:t xml:space="preserve">Как следует понимать слова известного немецкого публициста и общественного деятеля 18 в. Иоганна </w:t>
      </w:r>
      <w:proofErr w:type="spellStart"/>
      <w:r>
        <w:t>Шерра</w:t>
      </w:r>
      <w:proofErr w:type="spellEnd"/>
      <w:r>
        <w:t xml:space="preserve">? </w:t>
      </w:r>
      <w:proofErr w:type="spellStart"/>
      <w:r>
        <w:t>Шерр</w:t>
      </w:r>
      <w:proofErr w:type="spellEnd"/>
      <w:r>
        <w:t xml:space="preserve"> говорит, что неравенство является таким же хорошим законом природы, как и всякий другой закон природы. Я согласен с позицией писателя. Глупо отрицать объективные законы природы. Их нужно познавать и учитывать в жизни. Но какое отношение имеет данное высказывание к обществу? </w:t>
      </w:r>
    </w:p>
    <w:p w:rsidR="009C1B78" w:rsidRPr="009C1B78" w:rsidRDefault="009C1B78" w:rsidP="009C1B78">
      <w:pPr>
        <w:spacing w:before="240"/>
        <w:ind w:firstLine="426"/>
      </w:pPr>
      <w:r>
        <w:t xml:space="preserve">Прежде всего следует вспомнить о том, что природа является естественной средой обитания человека как биологического существа. Люди рождаются, наследуя многие признаки своих родителей. Одни от рождения обладают быстротой ума, другие более рассудительны, одни сильны физически, другие выносливее и т.д. Физические и психические черты индивидуальности становятся естественной основой своеобразной социализации личности. Стремясь адаптироваться в обществе, приспособиться к нему, каждый человек использует свои природные данные. Силач становится спортсменом, сообразительный – менеджером, рассудительный – философом. </w:t>
      </w:r>
    </w:p>
    <w:p w:rsidR="009C1B78" w:rsidRPr="00374950" w:rsidRDefault="009C1B78" w:rsidP="009C1B78">
      <w:pPr>
        <w:spacing w:before="240"/>
        <w:ind w:firstLine="426"/>
      </w:pPr>
      <w:r>
        <w:t xml:space="preserve">Природные данные являются предпосылкой того, какой социальный статус скорее всего займет тот или иной человек. Но биологические задатки – лишь основа развития социально значимых черт личности. Разовьются задатки в способности или нет, зависит также от воспитания, агентов социализации, макросоциальной среды формирования личности. В зрелом возрасте важное значение приобретает самовоспитание, как осознанное воздействие человека на самого себя, борьба со своими недостатками. Так, Александр Суворов в детстве был хилым мальчиком, но желая стать военным, он стал закаливаться, занимался физическими упражнениями и добился, чтобы его приняли в армию. Небольшой рост многих амбициозных людей подталкивает в стремлении проявить себя в чем-то другом. Ведь недаром на эстраде столько небольших артистов, ставших «большими» и «крупными». </w:t>
      </w:r>
    </w:p>
    <w:p w:rsidR="009C1B78" w:rsidRDefault="009C1B78" w:rsidP="009C1B78">
      <w:pPr>
        <w:spacing w:before="240"/>
        <w:ind w:firstLine="426"/>
      </w:pPr>
      <w:r>
        <w:t xml:space="preserve">Я считаю, что нельзя путать природное неравенство и неравенство социальное. Даже природные недостатки могут стать предпосылкой для успешной реализации человека в обществе. </w:t>
      </w:r>
    </w:p>
    <w:p w:rsidR="009C1B78" w:rsidRDefault="009C1B78" w:rsidP="009C1B78">
      <w:pPr>
        <w:spacing w:before="240"/>
        <w:ind w:firstLine="426"/>
      </w:pPr>
    </w:p>
    <w:p w:rsidR="0072067E" w:rsidRDefault="0072067E">
      <w:bookmarkStart w:id="0" w:name="_GoBack"/>
      <w:bookmarkEnd w:id="0"/>
    </w:p>
    <w:sectPr w:rsidR="0072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32"/>
    <w:rsid w:val="00102432"/>
    <w:rsid w:val="001D0B67"/>
    <w:rsid w:val="00333A44"/>
    <w:rsid w:val="003805DB"/>
    <w:rsid w:val="00402A5C"/>
    <w:rsid w:val="0072067E"/>
    <w:rsid w:val="0091149B"/>
    <w:rsid w:val="009C1B78"/>
    <w:rsid w:val="00A7535A"/>
    <w:rsid w:val="00B1170A"/>
    <w:rsid w:val="00C43029"/>
    <w:rsid w:val="00E0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36834-64E4-4D6B-9F21-F5ADF986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B78"/>
    <w:pPr>
      <w:spacing w:after="0" w:line="240" w:lineRule="auto"/>
      <w:jc w:val="both"/>
    </w:pPr>
    <w:rPr>
      <w:rFonts w:ascii="Times New Roman" w:eastAsia="Times New Roman" w:hAnsi="Times New Roman" w:cs="Times New Roman"/>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1</dc:creator>
  <cp:keywords/>
  <dc:description/>
  <cp:lastModifiedBy>Эльвира 1</cp:lastModifiedBy>
  <cp:revision>2</cp:revision>
  <dcterms:created xsi:type="dcterms:W3CDTF">2014-08-22T15:29:00Z</dcterms:created>
  <dcterms:modified xsi:type="dcterms:W3CDTF">2014-08-22T15:29:00Z</dcterms:modified>
</cp:coreProperties>
</file>