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9" w:rsidRPr="00B01C39" w:rsidRDefault="00B01C39" w:rsidP="00B01C39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«Человеческий ребенок в момент рождения не человек, а только кандидат в человека.» (А. </w:t>
      </w:r>
      <w:proofErr w:type="spellStart"/>
      <w:r w:rsidRPr="00C42EFB">
        <w:rPr>
          <w:b/>
          <w:highlight w:val="yellow"/>
        </w:rPr>
        <w:t>Пьерон</w:t>
      </w:r>
      <w:proofErr w:type="spellEnd"/>
      <w:r w:rsidRPr="00C42EFB">
        <w:rPr>
          <w:b/>
          <w:highlight w:val="yellow"/>
        </w:rPr>
        <w:t>)</w:t>
      </w:r>
      <w:r w:rsidRPr="00C42EFB">
        <w:rPr>
          <w:b/>
        </w:rPr>
        <w:t xml:space="preserve"> </w:t>
      </w:r>
    </w:p>
    <w:p w:rsidR="00B01C39" w:rsidRDefault="00B01C39" w:rsidP="00B01C39">
      <w:pPr>
        <w:spacing w:before="240"/>
        <w:ind w:firstLine="426"/>
      </w:pPr>
      <w:r>
        <w:t xml:space="preserve">Со словами </w:t>
      </w:r>
      <w:proofErr w:type="spellStart"/>
      <w:r>
        <w:t>Пьерона</w:t>
      </w:r>
      <w:proofErr w:type="spellEnd"/>
      <w:r>
        <w:t xml:space="preserve"> нельзя не согласиться. Почему? Своими словами он хотел подчеркнуть, что настоящий человек — это личность. В момент рождения ребенок лишь кандидат в человека, который может стать </w:t>
      </w:r>
      <w:proofErr w:type="gramStart"/>
      <w:r>
        <w:t>личностью..</w:t>
      </w:r>
      <w:proofErr w:type="gramEnd"/>
      <w:r>
        <w:t xml:space="preserve"> Человек - это биосоциальное существо. В момент рождения человек обладает только своим «</w:t>
      </w:r>
      <w:proofErr w:type="spellStart"/>
      <w:r>
        <w:t>био</w:t>
      </w:r>
      <w:proofErr w:type="spellEnd"/>
      <w:r>
        <w:t>», которое роднит его со всеми животными: у него такие же инстинкты, потребности. «</w:t>
      </w:r>
      <w:proofErr w:type="spellStart"/>
      <w:r>
        <w:t>Социо</w:t>
      </w:r>
      <w:proofErr w:type="spellEnd"/>
      <w:r>
        <w:t xml:space="preserve">» же человека может развиться только в ходе общения с другими людьми. В результате общения с другими людьми у человека развивается его мышление, речь, сознание. В момент рождения человек - индивид, он лишь один из людей. Со временем он приобретает индивидуальные черты. Индивидуальность свойственна любому человеку. Каждый из нас не похож на другого по внешнему облику, у каждого есть свои особенные черты характера, интересы, способности. </w:t>
      </w:r>
    </w:p>
    <w:p w:rsidR="00B01C39" w:rsidRDefault="00B01C39" w:rsidP="00B01C39">
      <w:pPr>
        <w:spacing w:before="240"/>
        <w:ind w:firstLine="426"/>
      </w:pPr>
      <w:r>
        <w:t xml:space="preserve"> Личностью человек может стать лишь в процессе социализации. В становлении личности велика роль воспитания, взаимодействия с другими людьми. Именно в этих процессах происходит социализация человека, т, е. усвоение ценностей, норм, установок, образцов поведения, принятых в обществе. </w:t>
      </w:r>
    </w:p>
    <w:p w:rsidR="00B01C39" w:rsidRDefault="00B01C39" w:rsidP="00B01C39">
      <w:pPr>
        <w:spacing w:before="240"/>
        <w:ind w:firstLine="426"/>
      </w:pPr>
      <w:r>
        <w:t xml:space="preserve"> Для подтверждения слов </w:t>
      </w:r>
      <w:proofErr w:type="spellStart"/>
      <w:r>
        <w:t>Пьерона</w:t>
      </w:r>
      <w:proofErr w:type="spellEnd"/>
      <w:r>
        <w:t xml:space="preserve"> можно привести очень яркий пример. В средние века один король решил провести жестокий эксперимент. Он запретил разговаривать с новорожденным. Ребенка закрыли в комнате, кормили, но не общались с ним. В результате он так и не стал человеком в полном смысле: не умел разговаривать, вести себя в обществе и вскоре умер. Так и в нашей жизни есть примеры подобного. Если родители не занимаются воспитанием детей, то дети не умеют строить отношения с другими людьми. Чтобы новорожденный стал настоящим человеком необходима жизнь в обществе, взаимодействие с другими людьми. </w:t>
      </w:r>
    </w:p>
    <w:p w:rsidR="00B01C39" w:rsidRDefault="00B01C39" w:rsidP="00B01C39">
      <w:pPr>
        <w:spacing w:before="240"/>
        <w:ind w:firstLine="426"/>
      </w:pPr>
    </w:p>
    <w:p w:rsidR="00B01C39" w:rsidRDefault="00B01C39" w:rsidP="00B01C39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BC"/>
    <w:rsid w:val="001644BC"/>
    <w:rsid w:val="001D0B67"/>
    <w:rsid w:val="00333A44"/>
    <w:rsid w:val="003805DB"/>
    <w:rsid w:val="00402A5C"/>
    <w:rsid w:val="0072067E"/>
    <w:rsid w:val="0091149B"/>
    <w:rsid w:val="00A7535A"/>
    <w:rsid w:val="00B01C39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23E9-E5D5-48BB-ADAC-7669494F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39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2014-08-22T15:24:00Z</dcterms:created>
  <dcterms:modified xsi:type="dcterms:W3CDTF">2014-08-22T15:24:00Z</dcterms:modified>
</cp:coreProperties>
</file>