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CC" w:rsidRDefault="005907CC" w:rsidP="005907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«Архитектура - тоже летопись мира: она говорит тогда, когда уже молчат и песни, и предания, и когда уже ничто не говорит о погибшем народе»</w:t>
      </w:r>
    </w:p>
    <w:p w:rsidR="005907CC" w:rsidRDefault="005907CC" w:rsidP="005907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0"/>
          <w:szCs w:val="20"/>
        </w:rPr>
        <w:t>(Н. В. Гоголь)</w:t>
      </w:r>
    </w:p>
    <w:p w:rsidR="005907CC" w:rsidRDefault="005907CC" w:rsidP="005907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Автор данного высказывания хотел сказать, что письменные источники могут сгореть, песни - умереть вместе с народом, а сооружения архитектуры могут стоять вечно.</w:t>
      </w:r>
    </w:p>
    <w:p w:rsidR="005907CC" w:rsidRDefault="005907CC" w:rsidP="005907C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Одним из видов искусства является архитектура - искусство строить и украшать здания. Это особый вид искусства, т.к. творениями зодчих не только любуются, в них проходит наша жизнь. За многие годы своего существования люди создали сотни тысяч построек: от глубокой древности до нас дошли здания и сооружения, связанные с религией — храмы и гробницы. Они хорошо сохранились, потому что для своих богов, фараонов, правителей люди строили здания из самого прочного материала, прилагая всевозможные усилия. Каждая эпоха истории характеризуется своей архитектурой. Мы никогда не спутаем египетские пирамиды с усыпальницей Тамерлана в Самарканде. Давно исчезли те народы, которые строили их, давно забылась история этих наций, но произведения архитектуры остались. Именно они доносят до нас особенности развития той или иной народности. С помощью таких построек мы пытаемся восстановить ход событий, происходивших в те далекие времена, и постепенно, анализируя и собирая все факты воедино, с уверенностью можем рассказать о народе, создавшем такие великолепные постройки. Кроме памятников архитектуры у различных народов существует свое устное народное творчество: мифы,</w:t>
      </w:r>
      <w:r w:rsidRPr="009F3B8B">
        <w:rPr>
          <w:rFonts w:ascii="Times New Roman" w:hAnsi="Times New Roman" w:cs="Times New Roman"/>
          <w:sz w:val="24"/>
          <w:szCs w:val="24"/>
        </w:rPr>
        <w:t xml:space="preserve"> </w:t>
      </w:r>
      <w:r>
        <w:rPr>
          <w:rFonts w:ascii="Times New Roman" w:hAnsi="Times New Roman" w:cs="Times New Roman"/>
          <w:color w:val="000000"/>
        </w:rPr>
        <w:t xml:space="preserve">легенды, сказания, которые отражают быт, нравы, обычаи их народа. Но бывает так, что эти предания стираются из памяти предков, забываются. Возможно, потому, что не было письменности, или сегодня она не расшифрована. Например, всем известна цивилизация инков, возникшая в </w:t>
      </w:r>
      <w:r>
        <w:rPr>
          <w:rFonts w:ascii="Times New Roman" w:hAnsi="Times New Roman" w:cs="Times New Roman"/>
          <w:color w:val="000000"/>
          <w:lang w:val="en-US"/>
        </w:rPr>
        <w:t>X</w:t>
      </w:r>
      <w:r w:rsidRPr="006A2B4C">
        <w:rPr>
          <w:rFonts w:ascii="Times New Roman" w:hAnsi="Times New Roman" w:cs="Times New Roman"/>
          <w:color w:val="000000"/>
        </w:rPr>
        <w:t xml:space="preserve"> </w:t>
      </w:r>
      <w:r>
        <w:rPr>
          <w:rFonts w:ascii="Times New Roman" w:hAnsi="Times New Roman" w:cs="Times New Roman"/>
          <w:color w:val="000000"/>
        </w:rPr>
        <w:t xml:space="preserve">веке до н.э. Во времена своего существования инки построили в своей стране прекрасные дороги, дворцы. У них существовало узелковое письмо, которое до сих пор не расшифровано. Об этом народе мы узнаем из записей захватчиков и архитектурных сооружений инков. Я не на 100% согласна с мнением автора, т.к. немало сооружений прошлого на сегодняшний день разрушены или не сохранились, но память о них осталась в мифах. Пример тому - семь чудес света, среди которых сохранились только египетские пирамиды, но легенды о них переходят из поколения в поколение. Даже улицы Чебоксар воссоздают летопись истории города. Введенский собор рассказывает о </w:t>
      </w:r>
      <w:r>
        <w:rPr>
          <w:rFonts w:ascii="Times New Roman" w:hAnsi="Times New Roman" w:cs="Times New Roman"/>
          <w:color w:val="000000"/>
          <w:lang w:val="en-US"/>
        </w:rPr>
        <w:t>XVII</w:t>
      </w:r>
      <w:r w:rsidRPr="006A2B4C">
        <w:rPr>
          <w:rFonts w:ascii="Times New Roman" w:hAnsi="Times New Roman" w:cs="Times New Roman"/>
          <w:color w:val="000000"/>
        </w:rPr>
        <w:t xml:space="preserve"> </w:t>
      </w:r>
      <w:r>
        <w:rPr>
          <w:rFonts w:ascii="Times New Roman" w:hAnsi="Times New Roman" w:cs="Times New Roman"/>
          <w:color w:val="000000"/>
        </w:rPr>
        <w:t xml:space="preserve">в., Успенская церковь - о </w:t>
      </w:r>
      <w:r>
        <w:rPr>
          <w:rFonts w:ascii="Times New Roman" w:hAnsi="Times New Roman" w:cs="Times New Roman"/>
          <w:color w:val="000000"/>
          <w:lang w:val="en-US"/>
        </w:rPr>
        <w:t>XVIII</w:t>
      </w:r>
      <w:r w:rsidRPr="006A2B4C">
        <w:rPr>
          <w:rFonts w:ascii="Times New Roman" w:hAnsi="Times New Roman" w:cs="Times New Roman"/>
          <w:color w:val="000000"/>
        </w:rPr>
        <w:t xml:space="preserve"> </w:t>
      </w:r>
      <w:r>
        <w:rPr>
          <w:rFonts w:ascii="Times New Roman" w:hAnsi="Times New Roman" w:cs="Times New Roman"/>
          <w:color w:val="000000"/>
        </w:rPr>
        <w:t xml:space="preserve">в., особняк Ефремова о </w:t>
      </w:r>
      <w:r>
        <w:rPr>
          <w:rFonts w:ascii="Times New Roman" w:hAnsi="Times New Roman" w:cs="Times New Roman"/>
          <w:color w:val="000000"/>
          <w:lang w:val="en-US"/>
        </w:rPr>
        <w:t>XIX</w:t>
      </w:r>
      <w:r w:rsidRPr="006A2B4C">
        <w:rPr>
          <w:rFonts w:ascii="Times New Roman" w:hAnsi="Times New Roman" w:cs="Times New Roman"/>
          <w:color w:val="000000"/>
        </w:rPr>
        <w:t xml:space="preserve"> </w:t>
      </w:r>
      <w:r>
        <w:rPr>
          <w:rFonts w:ascii="Times New Roman" w:hAnsi="Times New Roman" w:cs="Times New Roman"/>
          <w:color w:val="000000"/>
        </w:rPr>
        <w:t>в. Когда-то наши потомки будут судить о нашем времени по сооружениям, которые только строятся.</w:t>
      </w:r>
    </w:p>
    <w:p w:rsidR="00445D81" w:rsidRDefault="005907CC">
      <w:bookmarkStart w:id="0" w:name="_GoBack"/>
      <w:bookmarkEnd w:id="0"/>
    </w:p>
    <w:sectPr w:rsidR="0044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DB"/>
    <w:rsid w:val="005907CC"/>
    <w:rsid w:val="00911282"/>
    <w:rsid w:val="00986A56"/>
    <w:rsid w:val="00DC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7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7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Company>home</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2010-06-13T13:44:00Z</dcterms:created>
  <dcterms:modified xsi:type="dcterms:W3CDTF">2010-06-13T13:44:00Z</dcterms:modified>
</cp:coreProperties>
</file>